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Pr="00234E46" w:rsidRDefault="00CF283A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7863F8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234E46">
        <w:rPr>
          <w:rFonts w:ascii="Arial" w:hAnsi="Arial" w:cs="Arial"/>
          <w:b/>
          <w:sz w:val="20"/>
          <w:szCs w:val="20"/>
        </w:rPr>
        <w:t>OŚWIADCZENIA WNIOSKODAWCY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AF2D86">
      <w:pPr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 xml:space="preserve">W związku z </w:t>
      </w:r>
      <w:r w:rsidR="007863F8" w:rsidRPr="00234E46">
        <w:rPr>
          <w:rFonts w:ascii="Arial" w:hAnsi="Arial" w:cs="Arial"/>
          <w:sz w:val="20"/>
          <w:szCs w:val="20"/>
        </w:rPr>
        <w:t>realizacją 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>ze środków Europejskiego Funduszu Rozwoju Regionalnego w 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730E6C" w:rsidRPr="00234E46">
        <w:rPr>
          <w:rFonts w:ascii="Arial" w:hAnsi="Arial" w:cs="Arial"/>
          <w:sz w:val="20"/>
          <w:szCs w:val="20"/>
        </w:rPr>
        <w:t>,</w:t>
      </w:r>
      <w:r w:rsidR="007863F8" w:rsidRPr="00234E46">
        <w:rPr>
          <w:rFonts w:ascii="Arial" w:hAnsi="Arial" w:cs="Arial"/>
          <w:sz w:val="20"/>
          <w:szCs w:val="20"/>
        </w:rPr>
        <w:t xml:space="preserve"> co następuje</w:t>
      </w:r>
      <w:r w:rsidRPr="00234E46">
        <w:rPr>
          <w:rFonts w:ascii="Arial" w:hAnsi="Arial" w:cs="Arial"/>
          <w:sz w:val="20"/>
          <w:szCs w:val="20"/>
        </w:rPr>
        <w:t>:</w:t>
      </w:r>
    </w:p>
    <w:tbl>
      <w:tblPr>
        <w:tblpPr w:leftFromText="141" w:rightFromText="141" w:vertAnchor="text" w:horzAnchor="margin" w:tblpY="458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9366"/>
      </w:tblGrid>
      <w:tr w:rsidR="00CF283A" w:rsidRPr="00234E46" w:rsidTr="003F695D">
        <w:trPr>
          <w:trHeight w:val="209"/>
        </w:trPr>
        <w:tc>
          <w:tcPr>
            <w:tcW w:w="642" w:type="dxa"/>
            <w:shd w:val="clear" w:color="auto" w:fill="auto"/>
          </w:tcPr>
          <w:p w:rsidR="00CF283A" w:rsidRPr="00234E46" w:rsidRDefault="00CF283A" w:rsidP="003F695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366" w:type="dxa"/>
            <w:shd w:val="clear" w:color="auto" w:fill="auto"/>
          </w:tcPr>
          <w:p w:rsidR="00CF283A" w:rsidRPr="00234E46" w:rsidRDefault="00CF283A" w:rsidP="00310B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 xml:space="preserve">Treść oświadczeń </w:t>
            </w:r>
            <w:r w:rsidR="00310B76" w:rsidRPr="00234E46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CF283A" w:rsidRPr="00234E46" w:rsidTr="003F695D">
        <w:trPr>
          <w:trHeight w:val="92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1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496490" w:rsidRPr="00234E46" w:rsidRDefault="00496490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CF283A" w:rsidRPr="00234E46" w:rsidRDefault="00730E6C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D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ane ujęte we wniosku o dofinansowanie o sumie kontrolnej nr ………………………………………… </w:t>
            </w:r>
            <w:r w:rsidR="003C5EFF" w:rsidRPr="00234E46">
              <w:rPr>
                <w:rFonts w:ascii="Arial" w:hAnsi="Arial" w:cs="Arial"/>
                <w:sz w:val="20"/>
                <w:szCs w:val="20"/>
              </w:rPr>
              <w:br/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są aktualne i zgodne ze stanem faktycznym</w:t>
            </w:r>
            <w:r w:rsidR="003C5EFF" w:rsidRPr="00234E46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496490" w:rsidRPr="00234E46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496490" w:rsidRPr="00234E46" w:rsidRDefault="00496490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3A" w:rsidRPr="00234E46" w:rsidTr="003F695D">
        <w:trPr>
          <w:trHeight w:val="150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2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A062DF" w:rsidRPr="00234E46" w:rsidRDefault="00A062DF" w:rsidP="001F106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</w:p>
          <w:bookmarkEnd w:id="0"/>
          <w:p w:rsidR="00496490" w:rsidRPr="00234E46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D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la obsługi projektu przeznaczone zostały następujące rachunki bankowe:</w:t>
            </w:r>
          </w:p>
          <w:p w:rsidR="00496490" w:rsidRPr="00234E46" w:rsidRDefault="00496490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6490" w:rsidRPr="00234E46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 xml:space="preserve">1) 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rachunek </w:t>
            </w:r>
            <w:r w:rsidRPr="00234E46">
              <w:rPr>
                <w:rFonts w:ascii="Arial" w:hAnsi="Arial" w:cs="Arial"/>
                <w:sz w:val="20"/>
                <w:szCs w:val="20"/>
              </w:rPr>
              <w:t>bankowy nr ………………..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, prowadzony w banku </w:t>
            </w:r>
            <w:r w:rsidRPr="00234E46">
              <w:rPr>
                <w:rFonts w:ascii="Arial" w:hAnsi="Arial" w:cs="Arial"/>
                <w:sz w:val="20"/>
                <w:szCs w:val="20"/>
              </w:rPr>
              <w:t xml:space="preserve">………………….. 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, z którego ponoszone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 xml:space="preserve"> są wszystkie wydatki w ramach p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rojektu oraz na który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łatnik lub Instytucja 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>Zarządzająca RPO WZ przekazuje b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eneficjentowi dofinansowanie w ramach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 xml:space="preserve"> refundacji poniesionych przez b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eneficj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>enta wydatków kwalifikowalnych p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rojektu,</w:t>
            </w:r>
          </w:p>
          <w:p w:rsidR="00496490" w:rsidRPr="00234E46" w:rsidRDefault="00496490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283A" w:rsidRPr="00234E46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rachunek bankowy nr </w:t>
            </w:r>
            <w:r w:rsidRPr="00234E46">
              <w:rPr>
                <w:rFonts w:ascii="Arial" w:hAnsi="Arial" w:cs="Arial"/>
                <w:sz w:val="20"/>
                <w:szCs w:val="20"/>
              </w:rPr>
              <w:t xml:space="preserve">…………………… 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, prowadzony w banku </w:t>
            </w:r>
            <w:r w:rsidRPr="00234E46">
              <w:rPr>
                <w:rFonts w:ascii="Arial" w:hAnsi="Arial" w:cs="Arial"/>
                <w:sz w:val="20"/>
                <w:szCs w:val="20"/>
              </w:rPr>
              <w:t xml:space="preserve">…………………. 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>, na który p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łatnik lub Instytucja 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>Zarządzająca RPO WZ przekazuje b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eneficjentowi płatność zaliczkową.</w:t>
            </w:r>
          </w:p>
          <w:p w:rsidR="00A062DF" w:rsidRPr="00234E46" w:rsidRDefault="00A062DF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3A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3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3C5EFF" w:rsidRPr="00234E46" w:rsidRDefault="003C5EFF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283A" w:rsidRPr="00234E46" w:rsidRDefault="00730E6C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N</w:t>
            </w:r>
            <w:r w:rsidR="00A062DF" w:rsidRPr="00234E46">
              <w:rPr>
                <w:rFonts w:ascii="Arial" w:hAnsi="Arial" w:cs="Arial"/>
                <w:sz w:val="20"/>
                <w:szCs w:val="20"/>
              </w:rPr>
              <w:t>a etapie realizacji projektu wykorzystywane będą następujące formy dofinansowania:</w:t>
            </w:r>
          </w:p>
          <w:p w:rsidR="00A062DF" w:rsidRPr="00234E46" w:rsidRDefault="00A062DF" w:rsidP="003C5E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- refundacja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62DF" w:rsidRPr="00234E46" w:rsidRDefault="00A062DF" w:rsidP="003C5E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- zaliczka i refundacja</w:t>
            </w:r>
            <w:r w:rsidR="003C5EFF" w:rsidRPr="00234E46">
              <w:rPr>
                <w:rFonts w:ascii="Arial" w:hAnsi="Arial" w:cs="Arial"/>
                <w:sz w:val="20"/>
                <w:szCs w:val="20"/>
              </w:rPr>
              <w:t xml:space="preserve"> *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715D9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1715D9" w:rsidRPr="00234E46" w:rsidRDefault="001715D9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366" w:type="dxa"/>
            <w:shd w:val="clear" w:color="auto" w:fill="auto"/>
          </w:tcPr>
          <w:p w:rsidR="00454897" w:rsidRDefault="00454897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15D9" w:rsidRDefault="001715D9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Dokumentacja związana z r</w:t>
            </w:r>
            <w:r w:rsidR="00454897">
              <w:rPr>
                <w:rFonts w:ascii="Arial" w:hAnsi="Arial" w:cs="Arial"/>
                <w:sz w:val="20"/>
                <w:szCs w:val="20"/>
              </w:rPr>
              <w:t>ealizacją projektu przechowywan</w:t>
            </w:r>
            <w:r>
              <w:rPr>
                <w:rFonts w:ascii="Arial" w:hAnsi="Arial" w:cs="Arial"/>
                <w:sz w:val="20"/>
                <w:szCs w:val="20"/>
              </w:rPr>
              <w:t xml:space="preserve">a jest </w:t>
            </w:r>
            <w:r w:rsidRPr="001715D9">
              <w:rPr>
                <w:rFonts w:ascii="Arial" w:hAnsi="Arial" w:cs="Arial"/>
                <w:sz w:val="20"/>
                <w:szCs w:val="20"/>
              </w:rPr>
              <w:t xml:space="preserve">pod adresem: </w:t>
            </w:r>
          </w:p>
          <w:p w:rsidR="001715D9" w:rsidRPr="00234E46" w:rsidRDefault="001715D9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833594" w:rsidRDefault="00833594" w:rsidP="00CF283A">
      <w:pPr>
        <w:rPr>
          <w:rFonts w:ascii="Arial" w:hAnsi="Arial" w:cs="Arial"/>
          <w:sz w:val="20"/>
          <w:szCs w:val="20"/>
        </w:rPr>
      </w:pPr>
    </w:p>
    <w:p w:rsidR="00833594" w:rsidRDefault="00833594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>*wykreślić jeśli nie dotyczy</w:t>
      </w:r>
      <w:r w:rsidR="00A062DF" w:rsidRPr="00234E46">
        <w:rPr>
          <w:rFonts w:ascii="Arial" w:hAnsi="Arial" w:cs="Arial"/>
          <w:sz w:val="20"/>
          <w:szCs w:val="20"/>
        </w:rPr>
        <w:t xml:space="preserve"> </w:t>
      </w:r>
    </w:p>
    <w:sectPr w:rsidR="00496490" w:rsidRPr="00234E46" w:rsidSect="003E56B9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F7C" w:rsidRDefault="006A5F7C" w:rsidP="00CF283A">
      <w:r>
        <w:separator/>
      </w:r>
    </w:p>
  </w:endnote>
  <w:endnote w:type="continuationSeparator" w:id="0">
    <w:p w:rsidR="006A5F7C" w:rsidRDefault="006A5F7C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F7C" w:rsidRDefault="006A5F7C" w:rsidP="00CF283A">
      <w:r>
        <w:separator/>
      </w:r>
    </w:p>
  </w:footnote>
  <w:footnote w:type="continuationSeparator" w:id="0">
    <w:p w:rsidR="006A5F7C" w:rsidRDefault="006A5F7C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1F1069">
    <w:pPr>
      <w:pStyle w:val="Nagwek"/>
    </w:pPr>
    <w:r w:rsidRPr="00E47A1E">
      <w:rPr>
        <w:rFonts w:ascii="Arial" w:hAnsi="Arial" w:cs="Arial"/>
        <w:noProof/>
        <w:sz w:val="20"/>
        <w:szCs w:val="20"/>
      </w:rPr>
      <w:drawing>
        <wp:inline distT="0" distB="0" distL="0" distR="0" wp14:anchorId="4CA495A1" wp14:editId="610D1DA6">
          <wp:extent cx="5974715" cy="675640"/>
          <wp:effectExtent l="0" t="0" r="6985" b="0"/>
          <wp:docPr id="2" name="Obraz 2" descr="Opis: C:\Users\mnowaczyk\Desktop\Promocja\ciąg logotypów_NSS-UE-FStru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mnowaczyk\Desktop\Promocja\ciąg logotypów_NSS-UE-FStru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11CE9" w:rsidRDefault="006A5F7C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3A"/>
    <w:rsid w:val="00102432"/>
    <w:rsid w:val="001715D9"/>
    <w:rsid w:val="001F1069"/>
    <w:rsid w:val="00234E46"/>
    <w:rsid w:val="00310B76"/>
    <w:rsid w:val="00333C22"/>
    <w:rsid w:val="003C5EFF"/>
    <w:rsid w:val="00420DAE"/>
    <w:rsid w:val="00454897"/>
    <w:rsid w:val="0045798A"/>
    <w:rsid w:val="00496490"/>
    <w:rsid w:val="004E1993"/>
    <w:rsid w:val="005867C3"/>
    <w:rsid w:val="006A5F7C"/>
    <w:rsid w:val="00730E6C"/>
    <w:rsid w:val="007863F8"/>
    <w:rsid w:val="007C7711"/>
    <w:rsid w:val="00833594"/>
    <w:rsid w:val="00A062DF"/>
    <w:rsid w:val="00A763BC"/>
    <w:rsid w:val="00AF2D86"/>
    <w:rsid w:val="00B76F22"/>
    <w:rsid w:val="00BD05E4"/>
    <w:rsid w:val="00CF283A"/>
    <w:rsid w:val="00D16CA7"/>
    <w:rsid w:val="00E0102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BB553-0BCD-4476-9229-722EA08C4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Norbert Baran</cp:lastModifiedBy>
  <cp:revision>3</cp:revision>
  <cp:lastPrinted>2016-07-06T08:05:00Z</cp:lastPrinted>
  <dcterms:created xsi:type="dcterms:W3CDTF">2016-10-31T11:48:00Z</dcterms:created>
  <dcterms:modified xsi:type="dcterms:W3CDTF">2017-12-05T09:00:00Z</dcterms:modified>
</cp:coreProperties>
</file>